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97388" w14:textId="77777777" w:rsidR="00A03BB8" w:rsidRPr="008A2907" w:rsidRDefault="00A03BB8" w:rsidP="008A2907">
      <w:pPr>
        <w:rPr>
          <w:color w:val="FFFFFF" w:themeColor="background1"/>
        </w:rPr>
      </w:pPr>
    </w:p>
    <w:p w14:paraId="67179C06" w14:textId="6726875A" w:rsidR="00CA3137" w:rsidRDefault="00E2172A" w:rsidP="00A03BB8">
      <w:pPr>
        <w:pStyle w:val="Nadpis1"/>
      </w:pPr>
      <w:r>
        <w:t>Vstupní dotazník</w:t>
      </w:r>
    </w:p>
    <w:p w14:paraId="6CF61AA3" w14:textId="026A603B" w:rsidR="00DD4B68" w:rsidRDefault="00E2172A" w:rsidP="00DD4B68">
      <w:pPr>
        <w:pStyle w:val="Odstavecseseznamem"/>
        <w:numPr>
          <w:ilvl w:val="0"/>
          <w:numId w:val="5"/>
        </w:numPr>
      </w:pPr>
      <w:bookmarkStart w:id="0" w:name="_heading=h.gjdgxs" w:colFirst="0" w:colLast="0"/>
      <w:bookmarkEnd w:id="0"/>
      <w:r>
        <w:t>Kdy js</w:t>
      </w:r>
      <w:r w:rsidR="00DD4B68">
        <w:t>i</w:t>
      </w:r>
      <w:r>
        <w:t xml:space="preserve"> naposledy udělal/a něco pro druhé, co </w:t>
      </w:r>
      <w:r w:rsidR="00DD4B68">
        <w:t>tě</w:t>
      </w:r>
      <w:r>
        <w:t xml:space="preserve"> vyvedlo z komfortní zóny – a co js</w:t>
      </w:r>
      <w:r w:rsidR="00DD4B68">
        <w:t>i</w:t>
      </w:r>
      <w:r>
        <w:t xml:space="preserve"> si z toho odnesl/a?</w:t>
      </w:r>
    </w:p>
    <w:p w14:paraId="2A239CA9" w14:textId="77777777" w:rsidR="00DD4B68" w:rsidRDefault="00DD4B68" w:rsidP="00DD4B68"/>
    <w:p w14:paraId="072F64D6" w14:textId="77777777" w:rsidR="00DD4B68" w:rsidRDefault="00DD4B68" w:rsidP="00DD4B68"/>
    <w:p w14:paraId="3414F2E5" w14:textId="4AE67936" w:rsidR="00DD4B68" w:rsidRDefault="00DD4B68" w:rsidP="00DD4B68">
      <w:pPr>
        <w:pStyle w:val="Odstavecseseznamem"/>
        <w:numPr>
          <w:ilvl w:val="0"/>
          <w:numId w:val="5"/>
        </w:numPr>
      </w:pPr>
      <w:r>
        <w:t>Jak bys popsal/a svého ideálního vedoucího pracovníka? Jakými vlastnostmi by měl disponovat? Jaký vztah bys s ním chtěl/a mít?</w:t>
      </w:r>
    </w:p>
    <w:p w14:paraId="2A895B08" w14:textId="77777777" w:rsidR="00DD4B68" w:rsidRDefault="00DD4B68" w:rsidP="00DD4B68"/>
    <w:p w14:paraId="22B71302" w14:textId="77777777" w:rsidR="00DD4B68" w:rsidRDefault="00DD4B68" w:rsidP="00DD4B68"/>
    <w:p w14:paraId="73ABF5FD" w14:textId="32856296" w:rsidR="00DD4B68" w:rsidRDefault="00E2172A" w:rsidP="00DD4B68">
      <w:pPr>
        <w:pStyle w:val="Odstavecseseznamem"/>
        <w:numPr>
          <w:ilvl w:val="0"/>
          <w:numId w:val="5"/>
        </w:numPr>
      </w:pPr>
      <w:r>
        <w:t xml:space="preserve">Jaký typ lidí </w:t>
      </w:r>
      <w:r w:rsidR="00DD4B68">
        <w:t>tě</w:t>
      </w:r>
      <w:r>
        <w:t xml:space="preserve"> inspiruje v komunitním prostředí – a proč právě oni?</w:t>
      </w:r>
    </w:p>
    <w:p w14:paraId="2708D529" w14:textId="77777777" w:rsidR="00DD4B68" w:rsidRDefault="00DD4B68" w:rsidP="00DD4B68"/>
    <w:p w14:paraId="259503A3" w14:textId="77777777" w:rsidR="00DD4B68" w:rsidRDefault="00DD4B68" w:rsidP="00DD4B68"/>
    <w:p w14:paraId="665F4AF0" w14:textId="4223F36D" w:rsidR="00DD4B68" w:rsidRDefault="00E2172A" w:rsidP="00DD4B68">
      <w:pPr>
        <w:pStyle w:val="Odstavecseseznamem"/>
        <w:numPr>
          <w:ilvl w:val="0"/>
          <w:numId w:val="5"/>
        </w:numPr>
      </w:pPr>
      <w:r>
        <w:t>Představ si, že má</w:t>
      </w:r>
      <w:r w:rsidR="00DD4B68">
        <w:t>š</w:t>
      </w:r>
      <w:r>
        <w:t xml:space="preserve"> možnost změnit jednu věc v komunitě, kde žij</w:t>
      </w:r>
      <w:r w:rsidR="00DD4B68">
        <w:t>eš</w:t>
      </w:r>
      <w:r>
        <w:t>. Co by to bylo – a jak bys k tomu přistoupil/a společně s ostatními?</w:t>
      </w:r>
    </w:p>
    <w:p w14:paraId="6C1BBB79" w14:textId="77777777" w:rsidR="00DD4B68" w:rsidRDefault="00DD4B68" w:rsidP="00DD4B68"/>
    <w:p w14:paraId="415914C3" w14:textId="77777777" w:rsidR="00DD4B68" w:rsidRDefault="00DD4B68" w:rsidP="00DD4B68"/>
    <w:p w14:paraId="55054661" w14:textId="57089CAA" w:rsidR="00DD4B68" w:rsidRDefault="00E2172A" w:rsidP="00DD4B68">
      <w:pPr>
        <w:pStyle w:val="Odstavecseseznamem"/>
        <w:numPr>
          <w:ilvl w:val="0"/>
          <w:numId w:val="5"/>
        </w:numPr>
      </w:pPr>
      <w:r>
        <w:t>Kdy js</w:t>
      </w:r>
      <w:r w:rsidR="00DD4B68">
        <w:t>i</w:t>
      </w:r>
      <w:r>
        <w:t xml:space="preserve"> naposledy hájil/a názor nebo nápad, který nebyl populární, ale věřil/a js</w:t>
      </w:r>
      <w:r w:rsidR="00DD4B68">
        <w:t>i</w:t>
      </w:r>
      <w:r>
        <w:t>, že je pro komunitu důležitý?</w:t>
      </w:r>
    </w:p>
    <w:p w14:paraId="1790AFD1" w14:textId="77777777" w:rsidR="00DD4B68" w:rsidRDefault="00DD4B68" w:rsidP="00DD4B68"/>
    <w:p w14:paraId="23F1A2A6" w14:textId="77777777" w:rsidR="00283B27" w:rsidRDefault="00283B27" w:rsidP="00DD4B68"/>
    <w:p w14:paraId="553793DB" w14:textId="006F1661" w:rsidR="00DD4B68" w:rsidRDefault="00E2172A" w:rsidP="00DD4B68">
      <w:pPr>
        <w:pStyle w:val="Odstavecseseznamem"/>
        <w:numPr>
          <w:ilvl w:val="0"/>
          <w:numId w:val="5"/>
        </w:numPr>
      </w:pPr>
      <w:r>
        <w:t xml:space="preserve">Jaké tři vlastnosti by podle </w:t>
      </w:r>
      <w:r w:rsidR="00DD4B68">
        <w:t>tebe</w:t>
      </w:r>
      <w:r>
        <w:t xml:space="preserve"> měl mít člověk, který chce tvořit pozitivní změny v komunitě – a jak se v nich pozná</w:t>
      </w:r>
      <w:r w:rsidR="00DD4B68">
        <w:t>váš</w:t>
      </w:r>
      <w:r>
        <w:t xml:space="preserve"> </w:t>
      </w:r>
      <w:r w:rsidR="00DD4B68">
        <w:t>t</w:t>
      </w:r>
      <w:r>
        <w:t>y?</w:t>
      </w:r>
    </w:p>
    <w:p w14:paraId="64B7F6A2" w14:textId="77777777" w:rsidR="00DD4B68" w:rsidRDefault="00DD4B68" w:rsidP="00DD4B68"/>
    <w:p w14:paraId="36D4D4EE" w14:textId="77777777" w:rsidR="00DD4B68" w:rsidRDefault="00DD4B68" w:rsidP="00DD4B68"/>
    <w:p w14:paraId="707101C5" w14:textId="07B8DA8A" w:rsidR="00DD4B68" w:rsidRDefault="00DD4B68" w:rsidP="00DD4B68">
      <w:pPr>
        <w:pStyle w:val="Odstavecseseznamem"/>
        <w:numPr>
          <w:ilvl w:val="0"/>
          <w:numId w:val="5"/>
        </w:numPr>
      </w:pPr>
      <w:r>
        <w:t>Popiš, jaký je tvůj ideální den a s kým bys ho strávil</w:t>
      </w:r>
      <w:r w:rsidR="00283B27">
        <w:t>/a</w:t>
      </w:r>
      <w:r>
        <w:t>?</w:t>
      </w:r>
    </w:p>
    <w:p w14:paraId="4ADFCA81" w14:textId="77777777" w:rsidR="00DD4B68" w:rsidRDefault="00DD4B68" w:rsidP="00DD4B68"/>
    <w:p w14:paraId="37552122" w14:textId="77777777" w:rsidR="00DD4B68" w:rsidRDefault="00DD4B68" w:rsidP="00DD4B68"/>
    <w:p w14:paraId="7FB00A09" w14:textId="064FD707" w:rsidR="00DD4B68" w:rsidRDefault="00DD4B68" w:rsidP="00DD4B68">
      <w:pPr>
        <w:pStyle w:val="Odstavecseseznamem"/>
        <w:numPr>
          <w:ilvl w:val="0"/>
          <w:numId w:val="5"/>
        </w:numPr>
      </w:pPr>
      <w:r>
        <w:t>Je něco dalšího, co chceš říci?</w:t>
      </w:r>
    </w:p>
    <w:p w14:paraId="079B92E9" w14:textId="77777777" w:rsidR="00DD4B68" w:rsidRDefault="00DD4B68" w:rsidP="00DD4B68"/>
    <w:p w14:paraId="1C211600" w14:textId="77777777" w:rsidR="003C4FFA" w:rsidRDefault="003C4FFA" w:rsidP="00E2172A">
      <w:pPr>
        <w:jc w:val="lef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2172A" w14:paraId="4C46BE3F" w14:textId="77777777" w:rsidTr="00E2172A">
        <w:trPr>
          <w:trHeight w:val="510"/>
        </w:trPr>
        <w:tc>
          <w:tcPr>
            <w:tcW w:w="4531" w:type="dxa"/>
            <w:vAlign w:val="center"/>
          </w:tcPr>
          <w:p w14:paraId="275AA1E0" w14:textId="505AA7E2" w:rsidR="00E2172A" w:rsidRDefault="00E2172A" w:rsidP="00E2172A">
            <w:pPr>
              <w:jc w:val="center"/>
            </w:pPr>
            <w:r>
              <w:t>Jméno, příjmení</w:t>
            </w:r>
          </w:p>
        </w:tc>
        <w:tc>
          <w:tcPr>
            <w:tcW w:w="4531" w:type="dxa"/>
            <w:vAlign w:val="center"/>
          </w:tcPr>
          <w:p w14:paraId="5B00E464" w14:textId="77777777" w:rsidR="00E2172A" w:rsidRDefault="00E2172A" w:rsidP="00E2172A">
            <w:pPr>
              <w:jc w:val="center"/>
            </w:pPr>
          </w:p>
        </w:tc>
      </w:tr>
    </w:tbl>
    <w:p w14:paraId="32DBD8BC" w14:textId="77777777" w:rsidR="00E2172A" w:rsidRDefault="00E2172A" w:rsidP="00E2172A">
      <w:pPr>
        <w:jc w:val="left"/>
      </w:pPr>
    </w:p>
    <w:sectPr w:rsidR="00E2172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29C84" w14:textId="77777777" w:rsidR="00D53D4D" w:rsidRDefault="00D53D4D">
      <w:pPr>
        <w:spacing w:after="0"/>
      </w:pPr>
      <w:r>
        <w:separator/>
      </w:r>
    </w:p>
  </w:endnote>
  <w:endnote w:type="continuationSeparator" w:id="0">
    <w:p w14:paraId="683FE78F" w14:textId="77777777" w:rsidR="00D53D4D" w:rsidRDefault="00D53D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946CE" w14:textId="5A0092A6" w:rsidR="00CA313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color w:val="000000"/>
        <w:sz w:val="18"/>
        <w:szCs w:val="18"/>
      </w:rPr>
    </w:pPr>
    <w:r>
      <w:rPr>
        <w:rFonts w:ascii="Trebuchet MS" w:eastAsia="Trebuchet MS" w:hAnsi="Trebuchet MS" w:cs="Trebuchet MS"/>
        <w:b/>
        <w:color w:val="0070C0"/>
        <w:sz w:val="18"/>
        <w:szCs w:val="18"/>
      </w:rPr>
      <w:t>Comunités, z. s.</w:t>
    </w:r>
    <w:r>
      <w:rPr>
        <w:color w:val="0070C0"/>
        <w:sz w:val="18"/>
        <w:szCs w:val="18"/>
      </w:rPr>
      <w:t xml:space="preserve"> </w:t>
    </w: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  <w:t xml:space="preserve">Strana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2442B3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ze </w:t>
    </w:r>
    <w:r w:rsidR="00034491">
      <w:rPr>
        <w:color w:val="000000"/>
        <w:sz w:val="18"/>
        <w:szCs w:val="18"/>
      </w:rPr>
      <w:t>1</w:t>
    </w:r>
  </w:p>
  <w:p w14:paraId="47CE167E" w14:textId="189911A6" w:rsidR="00CA313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  <w:sz w:val="18"/>
        <w:szCs w:val="18"/>
      </w:rPr>
    </w:pPr>
    <w:r>
      <w:rPr>
        <w:color w:val="000000"/>
        <w:sz w:val="18"/>
        <w:szCs w:val="18"/>
      </w:rPr>
      <w:t>Rychtářská 612/19, 460 14 Liberec; IČO 077 81</w:t>
    </w:r>
    <w:r w:rsidR="00DD4B68">
      <w:rPr>
        <w:color w:val="000000"/>
        <w:sz w:val="18"/>
        <w:szCs w:val="18"/>
      </w:rPr>
      <w:t> </w:t>
    </w:r>
    <w:r>
      <w:rPr>
        <w:color w:val="000000"/>
        <w:sz w:val="18"/>
        <w:szCs w:val="18"/>
      </w:rPr>
      <w:t>652</w:t>
    </w:r>
    <w:r w:rsidR="00DD4B68">
      <w:rPr>
        <w:color w:val="000000"/>
        <w:sz w:val="18"/>
        <w:szCs w:val="18"/>
      </w:rPr>
      <w:tab/>
    </w:r>
    <w:r w:rsidR="00DD4B68">
      <w:rPr>
        <w:color w:val="000000"/>
        <w:sz w:val="18"/>
        <w:szCs w:val="18"/>
      </w:rPr>
      <w:tab/>
      <w:t>2025</w:t>
    </w:r>
  </w:p>
  <w:p w14:paraId="4841A874" w14:textId="77777777" w:rsidR="00CA3137" w:rsidRDefault="00CA31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  <w:sz w:val="18"/>
        <w:szCs w:val="18"/>
      </w:rPr>
    </w:pPr>
    <w:hyperlink r:id="rId1">
      <w:r>
        <w:rPr>
          <w:color w:val="0563C1"/>
          <w:sz w:val="18"/>
          <w:szCs w:val="18"/>
          <w:u w:val="single"/>
        </w:rPr>
        <w:t>info@comunites.cz</w:t>
      </w:r>
    </w:hyperlink>
    <w:r w:rsidR="00000000">
      <w:rPr>
        <w:color w:val="000000"/>
        <w:sz w:val="18"/>
        <w:szCs w:val="18"/>
      </w:rPr>
      <w:t>; www.comunites.eu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B9D49" w14:textId="77777777" w:rsidR="00D53D4D" w:rsidRDefault="00D53D4D">
      <w:pPr>
        <w:spacing w:after="0"/>
      </w:pPr>
      <w:r>
        <w:separator/>
      </w:r>
    </w:p>
  </w:footnote>
  <w:footnote w:type="continuationSeparator" w:id="0">
    <w:p w14:paraId="7801D044" w14:textId="77777777" w:rsidR="00D53D4D" w:rsidRDefault="00D53D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C1816" w14:textId="1B010ABB" w:rsidR="00CA3137" w:rsidRDefault="008A29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CEAB1A" wp14:editId="697DAE56">
              <wp:simplePos x="0" y="0"/>
              <wp:positionH relativeFrom="page">
                <wp:posOffset>2576195</wp:posOffset>
              </wp:positionH>
              <wp:positionV relativeFrom="paragraph">
                <wp:posOffset>-27636</wp:posOffset>
              </wp:positionV>
              <wp:extent cx="5096510" cy="373380"/>
              <wp:effectExtent l="0" t="0" r="8890" b="7620"/>
              <wp:wrapNone/>
              <wp:docPr id="561278006" name="Obdélník: se zakulacenými roh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96510" cy="373380"/>
                      </a:xfrm>
                      <a:prstGeom prst="roundRect">
                        <a:avLst>
                          <a:gd name="adj" fmla="val 40092"/>
                        </a:avLst>
                      </a:prstGeom>
                      <a:solidFill>
                        <a:srgbClr val="33CCCC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F5BCE28" id="Obdélník: se zakulacenými rohy 4" o:spid="_x0000_s1026" style="position:absolute;margin-left:202.85pt;margin-top:-2.2pt;width:401.3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262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" fillcolor="#3cc" stroked="f">
              <w10:wrap anchorx="page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6979771" wp14:editId="0B23CF88">
          <wp:simplePos x="0" y="0"/>
          <wp:positionH relativeFrom="margin">
            <wp:align>left</wp:align>
          </wp:positionH>
          <wp:positionV relativeFrom="paragraph">
            <wp:posOffset>-68387</wp:posOffset>
          </wp:positionV>
          <wp:extent cx="612251" cy="508747"/>
          <wp:effectExtent l="0" t="0" r="0" b="5715"/>
          <wp:wrapNone/>
          <wp:docPr id="1272938232" name="Obrázek 2" descr="Obsah obrázku kruh, logo, Písm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938232" name="Obrázek 2" descr="Obsah obrázku kruh, logo, Písmo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251" cy="508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4B68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316DC"/>
    <w:multiLevelType w:val="hybridMultilevel"/>
    <w:tmpl w:val="4F5AA1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6013F"/>
    <w:multiLevelType w:val="multilevel"/>
    <w:tmpl w:val="0652D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C4F58"/>
    <w:multiLevelType w:val="hybridMultilevel"/>
    <w:tmpl w:val="A31AC0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D2FF6"/>
    <w:multiLevelType w:val="hybridMultilevel"/>
    <w:tmpl w:val="66A2D8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E5A5B"/>
    <w:multiLevelType w:val="multilevel"/>
    <w:tmpl w:val="420C3302"/>
    <w:lvl w:ilvl="0"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66084350">
    <w:abstractNumId w:val="4"/>
  </w:num>
  <w:num w:numId="2" w16cid:durableId="1385526131">
    <w:abstractNumId w:val="1"/>
  </w:num>
  <w:num w:numId="3" w16cid:durableId="125319105">
    <w:abstractNumId w:val="3"/>
  </w:num>
  <w:num w:numId="4" w16cid:durableId="2145466308">
    <w:abstractNumId w:val="0"/>
  </w:num>
  <w:num w:numId="5" w16cid:durableId="530264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137"/>
    <w:rsid w:val="00034491"/>
    <w:rsid w:val="00127227"/>
    <w:rsid w:val="001F76C5"/>
    <w:rsid w:val="002442B3"/>
    <w:rsid w:val="00283B27"/>
    <w:rsid w:val="003C4FFA"/>
    <w:rsid w:val="008A2907"/>
    <w:rsid w:val="00A03BB8"/>
    <w:rsid w:val="00A806A3"/>
    <w:rsid w:val="00CA3137"/>
    <w:rsid w:val="00D53D4D"/>
    <w:rsid w:val="00DD4B68"/>
    <w:rsid w:val="00E2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25879"/>
  <w15:docId w15:val="{B9416D42-D00B-454F-8AE0-309D4D7A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Tahoma" w:hAnsi="Tahoma" w:cs="Tahoma"/>
        <w:sz w:val="22"/>
        <w:szCs w:val="22"/>
        <w:lang w:val="cs-CZ" w:eastAsia="cs-CZ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 w:after="240"/>
      <w:jc w:val="center"/>
      <w:outlineLvl w:val="0"/>
    </w:pPr>
    <w:rPr>
      <w:rFonts w:ascii="Trebuchet MS" w:eastAsia="Trebuchet MS" w:hAnsi="Trebuchet MS" w:cs="Trebuchet MS"/>
      <w:b/>
      <w:color w:val="0070C0"/>
      <w:sz w:val="36"/>
      <w:szCs w:val="36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120"/>
      <w:outlineLvl w:val="1"/>
    </w:pPr>
    <w:rPr>
      <w:b/>
      <w:color w:val="002060"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" w:eastAsia="Calibri" w:hAnsi="Calibri" w:cs="Calibri"/>
      <w:color w:val="1F3863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spacing w:before="120"/>
    </w:pPr>
    <w:rPr>
      <w:smallCaps/>
      <w:color w:val="0070C0"/>
      <w:sz w:val="24"/>
      <w:szCs w:val="24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442B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442B3"/>
  </w:style>
  <w:style w:type="paragraph" w:styleId="Zpat">
    <w:name w:val="footer"/>
    <w:basedOn w:val="Normln"/>
    <w:link w:val="ZpatChar"/>
    <w:uiPriority w:val="99"/>
    <w:unhideWhenUsed/>
    <w:rsid w:val="002442B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442B3"/>
  </w:style>
  <w:style w:type="table" w:styleId="Mkatabulky">
    <w:name w:val="Table Grid"/>
    <w:basedOn w:val="Normlntabulka"/>
    <w:uiPriority w:val="39"/>
    <w:rsid w:val="002442B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03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omunite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yw2WnqhLQ3YgKcyeV1iFLWLTAA==">CgMxLjAyCGguZ2pkZ3hzOAByITF5UnBjVDFES2NaU2FfTGVZZkZkWmxSZDFDa1JhMEZrMA==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Andréa Rodriguez</dc:creator>
  <cp:lastModifiedBy>Andréa Rodriguez</cp:lastModifiedBy>
  <cp:revision>3</cp:revision>
  <dcterms:created xsi:type="dcterms:W3CDTF">2025-09-01T18:36:00Z</dcterms:created>
  <dcterms:modified xsi:type="dcterms:W3CDTF">2025-09-01T18:38:00Z</dcterms:modified>
</cp:coreProperties>
</file>